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7069B2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Муниципальный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E8480A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8480A">
        <w:rPr>
          <w:rFonts w:ascii="Times New Roman" w:hAnsi="Times New Roman"/>
          <w:b/>
          <w:sz w:val="24"/>
          <w:szCs w:val="24"/>
          <w:lang w:val="ru-RU"/>
        </w:rPr>
        <w:t>Общее количество баллов 80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7B143D" w:rsidRPr="007B143D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0544ED" w:rsidRDefault="000544ED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Вопросы 1- 3 </w:t>
      </w:r>
      <w:r>
        <w:rPr>
          <w:rFonts w:ascii="Times New Roman" w:hAnsi="Times New Roman"/>
          <w:b/>
          <w:sz w:val="24"/>
          <w:szCs w:val="24"/>
          <w:lang w:eastAsia="ru-RU"/>
        </w:rPr>
        <w:t>A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E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F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в любом порядке)</w:t>
      </w:r>
    </w:p>
    <w:p w:rsidR="000544ED" w:rsidRDefault="000544ED" w:rsidP="000544E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Вопросы 4-5</w:t>
      </w:r>
      <w:proofErr w:type="gramStart"/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С</w:t>
      </w:r>
      <w:proofErr w:type="gramEnd"/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D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в любом порядке)</w:t>
      </w:r>
    </w:p>
    <w:p w:rsidR="000544ED" w:rsidRDefault="000544ED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Вопросы 6-8 </w:t>
      </w:r>
      <w:r>
        <w:rPr>
          <w:rFonts w:ascii="Times New Roman" w:hAnsi="Times New Roman"/>
          <w:b/>
          <w:sz w:val="24"/>
          <w:szCs w:val="24"/>
          <w:lang w:eastAsia="ru-RU"/>
        </w:rPr>
        <w:t>B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E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F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в любом порядке)</w:t>
      </w:r>
    </w:p>
    <w:p w:rsidR="000544ED" w:rsidRPr="000544ED" w:rsidRDefault="000544ED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Вопросы 11-12 </w:t>
      </w:r>
      <w:r>
        <w:rPr>
          <w:rFonts w:ascii="Times New Roman" w:hAnsi="Times New Roman"/>
          <w:b/>
          <w:sz w:val="24"/>
          <w:szCs w:val="24"/>
          <w:lang w:eastAsia="ru-RU"/>
        </w:rPr>
        <w:t>A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>/</w:t>
      </w:r>
      <w:r>
        <w:rPr>
          <w:rFonts w:ascii="Times New Roman" w:hAnsi="Times New Roman"/>
          <w:b/>
          <w:sz w:val="24"/>
          <w:szCs w:val="24"/>
          <w:lang w:eastAsia="ru-RU"/>
        </w:rPr>
        <w:t>E</w:t>
      </w:r>
      <w:r w:rsidRPr="000544ED">
        <w:rPr>
          <w:rFonts w:ascii="Times New Roman" w:hAnsi="Times New Roman"/>
          <w:b/>
          <w:sz w:val="24"/>
          <w:szCs w:val="24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в любом порядке)</w:t>
      </w: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813373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  <w:r w:rsidR="00813373">
              <w:rPr>
                <w:rFonts w:ascii="Times New Roman" w:hAnsi="Times New Roman"/>
                <w:b/>
                <w:lang w:eastAsia="ru-RU"/>
              </w:rPr>
              <w:t>/E/F</w:t>
            </w: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E</w:t>
            </w:r>
            <w:r w:rsidR="00813373">
              <w:rPr>
                <w:rFonts w:ascii="Times New Roman" w:hAnsi="Times New Roman"/>
                <w:b/>
                <w:lang w:eastAsia="ru-RU"/>
              </w:rPr>
              <w:t>/B/F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E</w:t>
            </w:r>
            <w:r w:rsidR="00813373">
              <w:rPr>
                <w:rFonts w:ascii="Times New Roman" w:hAnsi="Times New Roman"/>
                <w:b/>
                <w:lang w:eastAsia="ru-RU"/>
              </w:rPr>
              <w:t>/A/F</w:t>
            </w: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</w:t>
            </w:r>
            <w:r w:rsidR="00813373">
              <w:rPr>
                <w:rFonts w:ascii="Times New Roman" w:hAnsi="Times New Roman"/>
                <w:b/>
                <w:lang w:eastAsia="ru-RU"/>
              </w:rPr>
              <w:t>/E/B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</w:t>
            </w:r>
            <w:r w:rsidR="00813373">
              <w:rPr>
                <w:rFonts w:ascii="Times New Roman" w:hAnsi="Times New Roman"/>
                <w:b/>
                <w:lang w:eastAsia="ru-RU"/>
              </w:rPr>
              <w:t>/A/E</w:t>
            </w: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81225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  <w:r w:rsidR="0081225E">
              <w:rPr>
                <w:rFonts w:ascii="Times New Roman" w:hAnsi="Times New Roman"/>
                <w:b/>
                <w:lang w:val="ru-RU" w:eastAsia="ru-RU"/>
              </w:rPr>
              <w:t>/</w:t>
            </w:r>
            <w:r w:rsidR="0081225E"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  <w:r w:rsidR="00813373">
              <w:rPr>
                <w:rFonts w:ascii="Times New Roman" w:hAnsi="Times New Roman"/>
                <w:b/>
                <w:lang w:eastAsia="ru-RU"/>
              </w:rPr>
              <w:t>/D</w:t>
            </w: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070" w:type="dxa"/>
          </w:tcPr>
          <w:p w:rsidR="00992749" w:rsidRPr="0081225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  <w:r w:rsidR="0081225E">
              <w:rPr>
                <w:rFonts w:ascii="Times New Roman" w:hAnsi="Times New Roman"/>
                <w:b/>
                <w:lang w:val="ru-RU" w:eastAsia="ru-RU"/>
              </w:rPr>
              <w:t>/</w:t>
            </w:r>
            <w:r w:rsidR="0081225E">
              <w:rPr>
                <w:rFonts w:ascii="Times New Roman" w:hAnsi="Times New Roman"/>
                <w:b/>
                <w:lang w:eastAsia="ru-RU"/>
              </w:rPr>
              <w:t>A</w:t>
            </w:r>
            <w:bookmarkStart w:id="0" w:name="_GoBack"/>
            <w:bookmarkEnd w:id="0"/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  <w:r w:rsidR="00813373">
              <w:rPr>
                <w:rFonts w:ascii="Times New Roman" w:hAnsi="Times New Roman"/>
                <w:b/>
                <w:lang w:eastAsia="ru-RU"/>
              </w:rPr>
              <w:t>/C</w:t>
            </w: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70" w:type="dxa"/>
          </w:tcPr>
          <w:p w:rsidR="00992749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  <w:r w:rsidR="00813373">
              <w:rPr>
                <w:rFonts w:ascii="Times New Roman" w:hAnsi="Times New Roman"/>
                <w:b/>
                <w:lang w:eastAsia="ru-RU"/>
              </w:rPr>
              <w:t>/E</w:t>
            </w:r>
          </w:p>
        </w:tc>
      </w:tr>
      <w:tr w:rsidR="007069B2" w:rsidRPr="007069B2" w:rsidTr="00236FEC">
        <w:trPr>
          <w:trHeight w:val="284"/>
        </w:trPr>
        <w:tc>
          <w:tcPr>
            <w:tcW w:w="1056" w:type="dxa"/>
          </w:tcPr>
          <w:p w:rsid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40" w:type="dxa"/>
          </w:tcPr>
          <w:p w:rsidR="007069B2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  <w:r w:rsidR="00813373">
              <w:rPr>
                <w:rFonts w:ascii="Times New Roman" w:hAnsi="Times New Roman"/>
                <w:b/>
                <w:lang w:eastAsia="ru-RU"/>
              </w:rPr>
              <w:t>/E/F</w:t>
            </w:r>
          </w:p>
        </w:tc>
        <w:tc>
          <w:tcPr>
            <w:tcW w:w="1050" w:type="dxa"/>
          </w:tcPr>
          <w:p w:rsid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070" w:type="dxa"/>
          </w:tcPr>
          <w:p w:rsidR="007069B2" w:rsidRPr="00313DAE" w:rsidRDefault="00313DA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E</w:t>
            </w:r>
            <w:r w:rsidR="00813373">
              <w:rPr>
                <w:rFonts w:ascii="Times New Roman" w:hAnsi="Times New Roman"/>
                <w:b/>
                <w:lang w:eastAsia="ru-RU"/>
              </w:rPr>
              <w:t>/A</w:t>
            </w: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21 балл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051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1046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7B143D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7B143D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007E7E" w:rsidRPr="006A5D26" w:rsidTr="00236FEC">
        <w:trPr>
          <w:trHeight w:val="274"/>
        </w:trPr>
        <w:tc>
          <w:tcPr>
            <w:tcW w:w="1051" w:type="dxa"/>
          </w:tcPr>
          <w:p w:rsidR="00007E7E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007E7E" w:rsidRPr="006A5D26" w:rsidRDefault="00313DA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046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1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7069B2" w:rsidRDefault="007069B2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E8480A">
        <w:rPr>
          <w:rFonts w:ascii="Times New Roman" w:hAnsi="Times New Roman"/>
          <w:b/>
          <w:sz w:val="24"/>
          <w:szCs w:val="24"/>
          <w:lang w:val="ru-RU" w:eastAsia="ru-RU"/>
        </w:rPr>
        <w:t>27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gold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SHEFFIELD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matter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BRADFORD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mouth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GLASGOW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stands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EDINBURGH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steal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COVENTRY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NOTTINGHAM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CANTERBURY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712" w:type="dxa"/>
          </w:tcPr>
          <w:p w:rsidR="00992749" w:rsidRPr="006A5D26" w:rsidRDefault="00815F2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E8480A" w:rsidRPr="006A5D26" w:rsidRDefault="004B4DC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916" w:type="dxa"/>
          </w:tcPr>
          <w:p w:rsidR="00E8480A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544ED"/>
    <w:rsid w:val="00070519"/>
    <w:rsid w:val="00236FEC"/>
    <w:rsid w:val="00296411"/>
    <w:rsid w:val="00313DAE"/>
    <w:rsid w:val="00356A1D"/>
    <w:rsid w:val="00376AAC"/>
    <w:rsid w:val="00461B79"/>
    <w:rsid w:val="004B4DCE"/>
    <w:rsid w:val="004B6740"/>
    <w:rsid w:val="006D053C"/>
    <w:rsid w:val="007069B2"/>
    <w:rsid w:val="007B143D"/>
    <w:rsid w:val="007D6002"/>
    <w:rsid w:val="0081225E"/>
    <w:rsid w:val="00813373"/>
    <w:rsid w:val="00815F20"/>
    <w:rsid w:val="008334F5"/>
    <w:rsid w:val="00992749"/>
    <w:rsid w:val="009F660C"/>
    <w:rsid w:val="00A42557"/>
    <w:rsid w:val="00BB25B1"/>
    <w:rsid w:val="00CC19F0"/>
    <w:rsid w:val="00D47271"/>
    <w:rsid w:val="00E10A41"/>
    <w:rsid w:val="00E4719C"/>
    <w:rsid w:val="00E8480A"/>
    <w:rsid w:val="00EF2C08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Regina</cp:lastModifiedBy>
  <cp:revision>10</cp:revision>
  <dcterms:created xsi:type="dcterms:W3CDTF">2018-11-13T13:46:00Z</dcterms:created>
  <dcterms:modified xsi:type="dcterms:W3CDTF">2018-11-15T09:22:00Z</dcterms:modified>
</cp:coreProperties>
</file>